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58D5F" w14:textId="56FC92D0"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  <w:r w:rsidR="002D6598">
        <w:rPr>
          <w:b/>
          <w:sz w:val="32"/>
          <w:szCs w:val="32"/>
        </w:rPr>
        <w:t xml:space="preserve"> o naborze kandydatów na członków komisji konkursowych </w:t>
      </w:r>
    </w:p>
    <w:p w14:paraId="69BD5425" w14:textId="495F56F7"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EE484F">
        <w:rPr>
          <w:sz w:val="24"/>
          <w:szCs w:val="24"/>
        </w:rPr>
        <w:t>o i o wolontariacie ( Dz.U. 2024</w:t>
      </w:r>
      <w:r w:rsidR="00AA51B1">
        <w:rPr>
          <w:sz w:val="24"/>
          <w:szCs w:val="24"/>
        </w:rPr>
        <w:t xml:space="preserve"> poz. </w:t>
      </w:r>
      <w:r w:rsidR="00EE484F">
        <w:rPr>
          <w:sz w:val="24"/>
          <w:szCs w:val="24"/>
        </w:rPr>
        <w:t>1491</w:t>
      </w:r>
      <w:r w:rsidR="000A48EB">
        <w:rPr>
          <w:sz w:val="24"/>
          <w:szCs w:val="24"/>
        </w:rPr>
        <w:t>)</w:t>
      </w:r>
      <w:r w:rsidR="00D376AC">
        <w:rPr>
          <w:sz w:val="24"/>
          <w:szCs w:val="24"/>
        </w:rPr>
        <w:t xml:space="preserve"> </w:t>
      </w:r>
    </w:p>
    <w:p w14:paraId="26CDC58B" w14:textId="5E05C30C"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</w:t>
      </w:r>
      <w:r w:rsidR="002D6598">
        <w:rPr>
          <w:sz w:val="24"/>
          <w:szCs w:val="24"/>
        </w:rPr>
        <w:t>m</w:t>
      </w:r>
      <w:r>
        <w:rPr>
          <w:sz w:val="24"/>
          <w:szCs w:val="24"/>
        </w:rPr>
        <w:t xml:space="preserve"> nabór kandydatów na członków komisji konkursowej w otwartym konkursie ofert na realizację zadań własnych Gminy Dukla w zakresie pomocy społecznej </w:t>
      </w:r>
    </w:p>
    <w:p w14:paraId="3F202556" w14:textId="77777777" w:rsidR="000A48EB" w:rsidRDefault="000A48EB" w:rsidP="000A48EB">
      <w:pPr>
        <w:jc w:val="center"/>
        <w:rPr>
          <w:sz w:val="24"/>
          <w:szCs w:val="24"/>
        </w:rPr>
      </w:pPr>
    </w:p>
    <w:p w14:paraId="4F4524CA" w14:textId="77777777"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14:paraId="2AA13D57" w14:textId="77777777"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14:paraId="06BAF1EC" w14:textId="77777777"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14:paraId="4CDFB0DE" w14:textId="77777777"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14:paraId="3C910F16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14:paraId="23FCA20D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14:paraId="2DE18525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3FBDADAA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14:paraId="6ABC28B3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4F7241FA" w14:textId="7BCFA980" w:rsidR="00F67EDD" w:rsidRPr="002D6598" w:rsidRDefault="000C3C47" w:rsidP="000C3C47">
      <w:pPr>
        <w:pStyle w:val="Akapitzlist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4A6E00">
        <w:rPr>
          <w:b/>
          <w:sz w:val="24"/>
          <w:szCs w:val="24"/>
          <w:u w:val="single"/>
        </w:rPr>
        <w:t>16 grudnia 2024</w:t>
      </w:r>
      <w:r w:rsidR="0056174C" w:rsidRPr="0056174C">
        <w:rPr>
          <w:b/>
          <w:sz w:val="24"/>
          <w:szCs w:val="24"/>
          <w:u w:val="single"/>
        </w:rPr>
        <w:t xml:space="preserve"> </w:t>
      </w:r>
      <w:r w:rsidR="0056174C" w:rsidRPr="002D6598">
        <w:rPr>
          <w:b/>
          <w:sz w:val="24"/>
          <w:szCs w:val="24"/>
          <w:u w:val="single"/>
        </w:rPr>
        <w:t xml:space="preserve">roku </w:t>
      </w:r>
      <w:r w:rsidR="002D6598" w:rsidRPr="002D6598">
        <w:rPr>
          <w:b/>
          <w:sz w:val="24"/>
          <w:szCs w:val="24"/>
          <w:u w:val="single"/>
        </w:rPr>
        <w:t>do godziny 15.00</w:t>
      </w:r>
    </w:p>
    <w:p w14:paraId="0062ADDA" w14:textId="77777777" w:rsidR="002D6598" w:rsidRDefault="002D6598">
      <w:pPr>
        <w:rPr>
          <w:sz w:val="24"/>
          <w:szCs w:val="24"/>
        </w:rPr>
      </w:pPr>
    </w:p>
    <w:p w14:paraId="6D5A03B0" w14:textId="08477E31" w:rsidR="00F67EDD" w:rsidRDefault="004A6E00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Dukla, dnia 2 </w:t>
      </w:r>
      <w:r w:rsidR="000933D2" w:rsidRPr="000F196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grudnia 2024</w:t>
      </w:r>
      <w:bookmarkStart w:id="0" w:name="_GoBack"/>
      <w:bookmarkEnd w:id="0"/>
      <w:r w:rsidR="002D6598" w:rsidRPr="000F196D">
        <w:rPr>
          <w:color w:val="000000" w:themeColor="text1"/>
          <w:sz w:val="24"/>
          <w:szCs w:val="24"/>
        </w:rPr>
        <w:t xml:space="preserve"> roku</w:t>
      </w:r>
      <w:r w:rsidR="00F67EDD">
        <w:rPr>
          <w:sz w:val="24"/>
          <w:szCs w:val="24"/>
        </w:rPr>
        <w:br w:type="page"/>
      </w:r>
    </w:p>
    <w:p w14:paraId="314C580C" w14:textId="77777777"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14:paraId="58DA876B" w14:textId="77777777"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83E87" w14:paraId="3B73ECF5" w14:textId="77777777" w:rsidTr="003070F8">
        <w:tc>
          <w:tcPr>
            <w:tcW w:w="8342" w:type="dxa"/>
            <w:gridSpan w:val="2"/>
          </w:tcPr>
          <w:p w14:paraId="528A0383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dotyczące kandydata na członka komisji</w:t>
            </w:r>
          </w:p>
          <w:p w14:paraId="13B5AB29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2590BC46" w14:textId="77777777" w:rsidTr="00A83E87">
        <w:tc>
          <w:tcPr>
            <w:tcW w:w="4171" w:type="dxa"/>
          </w:tcPr>
          <w:p w14:paraId="69563B2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14:paraId="2C286AA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173A0B0E" w14:textId="77777777" w:rsidTr="00A83E87">
        <w:tc>
          <w:tcPr>
            <w:tcW w:w="4171" w:type="dxa"/>
          </w:tcPr>
          <w:p w14:paraId="3C938BF7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14:paraId="036D67F6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79B7FFA" w14:textId="77777777" w:rsidTr="00A83E87">
        <w:tc>
          <w:tcPr>
            <w:tcW w:w="4171" w:type="dxa"/>
          </w:tcPr>
          <w:p w14:paraId="28C6E4E4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14:paraId="7147B945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0C0EE997" w14:textId="77777777" w:rsidTr="00A83E87">
        <w:tc>
          <w:tcPr>
            <w:tcW w:w="4171" w:type="dxa"/>
          </w:tcPr>
          <w:p w14:paraId="53899A06" w14:textId="77777777"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14:paraId="60E6A9D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57A29224" w14:textId="77777777" w:rsidTr="003070F8">
        <w:tc>
          <w:tcPr>
            <w:tcW w:w="8342" w:type="dxa"/>
            <w:gridSpan w:val="2"/>
          </w:tcPr>
          <w:p w14:paraId="3323EDB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w art.3 ust.3 ustawy o działalności pożytku publicznego i o wolontariacie </w:t>
            </w:r>
          </w:p>
          <w:p w14:paraId="0463779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6EFF48E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6E85F2D4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23C1A9F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4A6CE46" w14:textId="77777777" w:rsidTr="00A83E87">
        <w:tc>
          <w:tcPr>
            <w:tcW w:w="4171" w:type="dxa"/>
          </w:tcPr>
          <w:p w14:paraId="12CD635F" w14:textId="77777777"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14:paraId="6C69E363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35454FCA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14:paraId="3F12D7EB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0F21C8D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33E2051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14:paraId="316AAE20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E444CA9" w14:textId="77777777" w:rsidR="000C3C47" w:rsidRDefault="00DA21AB" w:rsidP="000C3C47">
      <w:pPr>
        <w:pStyle w:val="Akapitzlist"/>
        <w:jc w:val="both"/>
        <w:rPr>
          <w:b/>
          <w:sz w:val="24"/>
          <w:szCs w:val="24"/>
        </w:rPr>
      </w:pPr>
      <w:r w:rsidRPr="00DA21AB">
        <w:rPr>
          <w:b/>
          <w:sz w:val="24"/>
          <w:szCs w:val="24"/>
        </w:rPr>
        <w:t>Deklaruje chęć udziału w komisji konkursowej w  otwartym konkursie ofert na powierzenie realizacji zadania z zakresu pomocy społecznej</w:t>
      </w:r>
    </w:p>
    <w:p w14:paraId="4D3DEB8D" w14:textId="77777777" w:rsidR="009E01D2" w:rsidRPr="00DA21AB" w:rsidRDefault="009E01D2" w:rsidP="000C3C47">
      <w:pPr>
        <w:pStyle w:val="Akapitzlist"/>
        <w:jc w:val="both"/>
        <w:rPr>
          <w:b/>
          <w:sz w:val="24"/>
          <w:szCs w:val="24"/>
        </w:rPr>
      </w:pPr>
    </w:p>
    <w:p w14:paraId="5B825950" w14:textId="77777777"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B37F0B" w:rsidRPr="00CF7DA6">
        <w:rPr>
          <w:rFonts w:eastAsia="Times New Roman" w:cstheme="minorHAnsi"/>
          <w:color w:val="000000" w:themeColor="text1"/>
          <w:lang w:eastAsia="pl-PL"/>
        </w:rPr>
        <w:t>Dz.Urz</w:t>
      </w:r>
      <w:proofErr w:type="spellEnd"/>
      <w:r w:rsidR="00B37F0B" w:rsidRPr="00CF7DA6">
        <w:rPr>
          <w:rFonts w:eastAsia="Times New Roman" w:cstheme="minorHAnsi"/>
          <w:color w:val="000000" w:themeColor="text1"/>
          <w:lang w:eastAsia="pl-PL"/>
        </w:rPr>
        <w:t>. UE L 119 z 04.05.2016, str.1), dalej „RODO”.</w:t>
      </w:r>
    </w:p>
    <w:p w14:paraId="32A92AC7" w14:textId="77777777"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14:paraId="3ECFBF7D" w14:textId="77777777" w:rsidTr="00B37F0B">
        <w:tc>
          <w:tcPr>
            <w:tcW w:w="4531" w:type="dxa"/>
          </w:tcPr>
          <w:p w14:paraId="1EDAF088" w14:textId="77777777"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14:paraId="504A5BE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FB3DC1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20E78C1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03B5244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14:paraId="42F1EE82" w14:textId="77777777"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14:paraId="5657D1BC" w14:textId="77777777"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14:paraId="4B512ACA" w14:textId="77777777" w:rsidTr="00BA6943">
        <w:tc>
          <w:tcPr>
            <w:tcW w:w="4531" w:type="dxa"/>
          </w:tcPr>
          <w:p w14:paraId="0215F157" w14:textId="77777777"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14:paraId="1ED85A7E" w14:textId="77777777" w:rsidR="00DB1F40" w:rsidRDefault="00DB1F40" w:rsidP="00BA6943">
            <w:pPr>
              <w:pStyle w:val="Akapitzlist"/>
              <w:ind w:left="0"/>
              <w:jc w:val="both"/>
            </w:pPr>
          </w:p>
          <w:p w14:paraId="6D145CFA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13FE56C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14:paraId="12B33463" w14:textId="7AE699C9"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33D2"/>
    <w:rsid w:val="00096F4F"/>
    <w:rsid w:val="000A48EB"/>
    <w:rsid w:val="000C3C47"/>
    <w:rsid w:val="000F196D"/>
    <w:rsid w:val="0013042A"/>
    <w:rsid w:val="00295DF1"/>
    <w:rsid w:val="002D6598"/>
    <w:rsid w:val="003070F8"/>
    <w:rsid w:val="0037168C"/>
    <w:rsid w:val="003B1A2D"/>
    <w:rsid w:val="003D24BE"/>
    <w:rsid w:val="00484558"/>
    <w:rsid w:val="004A6E00"/>
    <w:rsid w:val="0056174C"/>
    <w:rsid w:val="005D751C"/>
    <w:rsid w:val="006775CB"/>
    <w:rsid w:val="006821D7"/>
    <w:rsid w:val="007B694B"/>
    <w:rsid w:val="00957063"/>
    <w:rsid w:val="009E01D2"/>
    <w:rsid w:val="00A438C6"/>
    <w:rsid w:val="00A83E87"/>
    <w:rsid w:val="00AA51B1"/>
    <w:rsid w:val="00AE31AB"/>
    <w:rsid w:val="00B07DDA"/>
    <w:rsid w:val="00B37F0B"/>
    <w:rsid w:val="00BD09CA"/>
    <w:rsid w:val="00C71FD1"/>
    <w:rsid w:val="00CC551D"/>
    <w:rsid w:val="00CF7DA6"/>
    <w:rsid w:val="00D376AC"/>
    <w:rsid w:val="00DA21AB"/>
    <w:rsid w:val="00DB0FB4"/>
    <w:rsid w:val="00DB1F40"/>
    <w:rsid w:val="00DF3B0A"/>
    <w:rsid w:val="00E71C78"/>
    <w:rsid w:val="00EE484F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DA6"/>
  <w15:chartTrackingRefBased/>
  <w15:docId w15:val="{37F7E1FE-C094-40D6-B7E9-06E65AC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3</cp:revision>
  <cp:lastPrinted>2021-12-02T09:00:00Z</cp:lastPrinted>
  <dcterms:created xsi:type="dcterms:W3CDTF">2024-12-02T11:29:00Z</dcterms:created>
  <dcterms:modified xsi:type="dcterms:W3CDTF">2024-12-02T11:30:00Z</dcterms:modified>
</cp:coreProperties>
</file>